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bookmarkStart w:id="0" w:name="_GoBack"/>
      <w:bookmarkEnd w:id="0"/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9F591D">
        <w:rPr>
          <w:b/>
        </w:rPr>
        <w:t xml:space="preserve"> </w:t>
      </w:r>
      <w:r w:rsidR="00CE4AC9">
        <w:rPr>
          <w:b/>
        </w:rPr>
        <w:t>AFFIRM</w:t>
      </w:r>
      <w:r w:rsidR="003557F8">
        <w:rPr>
          <w:b/>
        </w:rPr>
        <w:tab/>
      </w:r>
      <w:r w:rsidR="003557F8">
        <w:rPr>
          <w:b/>
        </w:rPr>
        <w:tab/>
      </w:r>
      <w:r w:rsidR="009729D6" w:rsidRPr="00852637">
        <w:rPr>
          <w:b/>
        </w:rPr>
        <w:tab/>
      </w:r>
      <w:r w:rsidR="00CE4AC9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62074C">
        <w:rPr>
          <w:b/>
        </w:rPr>
        <w:t xml:space="preserve"> 4/2</w:t>
      </w:r>
      <w:r w:rsidR="00CE4AC9">
        <w:rPr>
          <w:b/>
        </w:rPr>
        <w:t>1</w:t>
      </w:r>
      <w:r w:rsidR="003557F8">
        <w:rPr>
          <w:b/>
        </w:rPr>
        <w:t>/14</w:t>
      </w:r>
    </w:p>
    <w:p w:rsidR="00163A99" w:rsidRPr="009F591D" w:rsidRDefault="00163A99">
      <w:pPr>
        <w:rPr>
          <w:b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9F591D">
        <w:rPr>
          <w:b/>
          <w:u w:val="single"/>
        </w:rPr>
        <w:t xml:space="preserve"> </w:t>
      </w:r>
      <w:r w:rsidR="00E91521">
        <w:rPr>
          <w:b/>
        </w:rPr>
        <w:t>R.J. Ruppenthal</w:t>
      </w:r>
    </w:p>
    <w:p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9F591D">
        <w:trPr>
          <w:trHeight w:val="140"/>
        </w:trPr>
        <w:tc>
          <w:tcPr>
            <w:tcW w:w="0" w:type="auto"/>
          </w:tcPr>
          <w:p w:rsidR="00E46514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557F8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E46514" w:rsidRPr="00852637" w:rsidRDefault="00436BEF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37623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557F8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37623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  <w:r w:rsidR="00CE4AC9">
        <w:rPr>
          <w:b/>
        </w:rPr>
        <w:t>Excellent overview</w:t>
      </w:r>
      <w:r w:rsidR="00E05385">
        <w:rPr>
          <w:b/>
        </w:rPr>
        <w:t xml:space="preserve">. </w:t>
      </w:r>
    </w:p>
    <w:p w:rsidR="00FC0633" w:rsidRPr="00852637" w:rsidRDefault="00FC0633">
      <w:pPr>
        <w:rPr>
          <w:b/>
        </w:rPr>
      </w:pP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557F8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9F591D">
        <w:trPr>
          <w:trHeight w:val="428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57F8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>Comments:</w:t>
      </w:r>
      <w:r w:rsidR="004B1EC7">
        <w:rPr>
          <w:b/>
        </w:rPr>
        <w:t xml:space="preserve"> </w:t>
      </w:r>
      <w:r w:rsidR="00CE4AC9">
        <w:rPr>
          <w:b/>
        </w:rPr>
        <w:t>I can certainly see elements of this in the review. Would like to see better explanation.</w:t>
      </w:r>
    </w:p>
    <w:p w:rsidR="00DD60B8" w:rsidRDefault="00DD60B8" w:rsidP="00A56FB0">
      <w:pPr>
        <w:rPr>
          <w:b/>
        </w:rPr>
      </w:pP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557F8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9F591D">
        <w:trPr>
          <w:trHeight w:val="428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57F8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  <w:r w:rsidR="00CE4AC9">
        <w:rPr>
          <w:b/>
        </w:rPr>
        <w:t xml:space="preserve">See comments for #2, above. </w:t>
      </w:r>
    </w:p>
    <w:p w:rsidR="00A56FB0" w:rsidRPr="00852637" w:rsidRDefault="00A56FB0" w:rsidP="00A56FB0">
      <w:pPr>
        <w:rPr>
          <w:b/>
        </w:rPr>
      </w:pPr>
    </w:p>
    <w:p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B1EC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9F591D">
        <w:trPr>
          <w:trHeight w:val="428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EC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:rsidR="00AD4428" w:rsidRPr="00852637" w:rsidRDefault="00AD4428">
      <w:pPr>
        <w:rPr>
          <w:b/>
        </w:rPr>
      </w:pPr>
    </w:p>
    <w:p w:rsidR="00822D9D" w:rsidRDefault="00822D9D" w:rsidP="00B131A8">
      <w:pPr>
        <w:rPr>
          <w:b/>
          <w:u w:val="single"/>
        </w:rPr>
      </w:pPr>
    </w:p>
    <w:p w:rsidR="00822D9D" w:rsidRDefault="00822D9D" w:rsidP="00B131A8">
      <w:pPr>
        <w:rPr>
          <w:b/>
          <w:u w:val="single"/>
        </w:rPr>
      </w:pPr>
    </w:p>
    <w:p w:rsidR="003557F8" w:rsidRDefault="003557F8" w:rsidP="00B131A8">
      <w:pPr>
        <w:rPr>
          <w:b/>
          <w:u w:val="single"/>
        </w:rPr>
      </w:pPr>
    </w:p>
    <w:p w:rsidR="00822D9D" w:rsidRDefault="00822D9D" w:rsidP="00B131A8">
      <w:pPr>
        <w:rPr>
          <w:b/>
          <w:u w:val="single"/>
        </w:rPr>
      </w:pP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lastRenderedPageBreak/>
        <w:t xml:space="preserve">Part A: Overview of Program </w:t>
      </w:r>
    </w:p>
    <w:p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CE4AC9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CE4AC9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9F591D">
        <w:trPr>
          <w:trHeight w:val="428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1521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  <w:r w:rsidR="00E91521">
        <w:rPr>
          <w:b/>
        </w:rPr>
        <w:t xml:space="preserve">Nicely done. </w:t>
      </w:r>
    </w:p>
    <w:p w:rsidR="00A04900" w:rsidRPr="00852637" w:rsidRDefault="00A04900" w:rsidP="00A04900">
      <w:pPr>
        <w:rPr>
          <w:b/>
        </w:rPr>
      </w:pPr>
    </w:p>
    <w:p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CE4AC9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CE4AC9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9F591D">
        <w:trPr>
          <w:trHeight w:val="428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6512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  <w:r w:rsidR="002F6512">
        <w:rPr>
          <w:b/>
        </w:rPr>
        <w:t xml:space="preserve"> </w:t>
      </w:r>
      <w:r w:rsidR="00CE4AC9">
        <w:rPr>
          <w:b/>
        </w:rPr>
        <w:t xml:space="preserve">Clearly, there are a lot of positive activities. </w:t>
      </w:r>
    </w:p>
    <w:p w:rsidR="00074AD5" w:rsidRPr="00852637" w:rsidRDefault="00074AD5" w:rsidP="00074AD5">
      <w:pPr>
        <w:rPr>
          <w:b/>
        </w:rPr>
      </w:pPr>
    </w:p>
    <w:p w:rsidR="00074AD5" w:rsidRPr="00852637" w:rsidRDefault="00B72805" w:rsidP="00A04900">
      <w:pPr>
        <w:rPr>
          <w:b/>
        </w:rPr>
      </w:pPr>
      <w:r w:rsidRPr="00852637">
        <w:rPr>
          <w:b/>
        </w:rPr>
        <w:t xml:space="preserve">5, 6, 7, &amp; 8. </w:t>
      </w:r>
      <w:r w:rsidR="00792E2E" w:rsidRPr="00852637">
        <w:rPr>
          <w:b/>
        </w:rPr>
        <w:t>Data on student demographics, enrollment, productivity, and success rates.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6E03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CE4AC9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9F591D">
        <w:trPr>
          <w:trHeight w:val="428"/>
        </w:trPr>
        <w:tc>
          <w:tcPr>
            <w:tcW w:w="0" w:type="auto"/>
          </w:tcPr>
          <w:p w:rsidR="00BB1F5E" w:rsidRPr="00852637" w:rsidRDefault="00CE4AC9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  <w:r w:rsidR="00CE4AC9">
        <w:rPr>
          <w:b/>
        </w:rPr>
        <w:t xml:space="preserve">Please include more up-to-date enrolment and success data (most recent years). </w:t>
      </w:r>
    </w:p>
    <w:p w:rsidR="00792E2E" w:rsidRPr="00852637" w:rsidRDefault="00792E2E" w:rsidP="00792E2E">
      <w:pPr>
        <w:rPr>
          <w:b/>
        </w:rPr>
      </w:pPr>
    </w:p>
    <w:p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9F591D">
        <w:trPr>
          <w:trHeight w:val="140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6E03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9F591D">
        <w:trPr>
          <w:trHeight w:val="428"/>
        </w:trPr>
        <w:tc>
          <w:tcPr>
            <w:tcW w:w="0" w:type="auto"/>
          </w:tcPr>
          <w:p w:rsidR="00BB1F5E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  <w:r w:rsidR="00086E03">
        <w:rPr>
          <w:b/>
        </w:rPr>
        <w:t>N/A</w:t>
      </w:r>
    </w:p>
    <w:p w:rsidR="00BB1F5E" w:rsidRPr="00852637" w:rsidRDefault="00BB1F5E">
      <w:pPr>
        <w:rPr>
          <w:b/>
        </w:rPr>
      </w:pP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:rsidR="00AE4CF7" w:rsidRPr="00852637" w:rsidRDefault="0055281E" w:rsidP="00AE4CF7">
      <w:pPr>
        <w:rPr>
          <w:b/>
        </w:rPr>
      </w:pPr>
      <w:r w:rsidRPr="00852637">
        <w:rPr>
          <w:b/>
        </w:rPr>
        <w:t>1, 2, &amp; 3</w:t>
      </w:r>
      <w:r w:rsidR="00AE4CF7" w:rsidRPr="00852637">
        <w:rPr>
          <w:b/>
        </w:rPr>
        <w:t xml:space="preserve">.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9F591D">
        <w:trPr>
          <w:trHeight w:val="140"/>
        </w:trPr>
        <w:tc>
          <w:tcPr>
            <w:tcW w:w="0" w:type="auto"/>
          </w:tcPr>
          <w:p w:rsidR="00AE4CF7" w:rsidRPr="00852637" w:rsidRDefault="00CE4AC9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9F591D">
        <w:trPr>
          <w:trHeight w:val="140"/>
        </w:trPr>
        <w:tc>
          <w:tcPr>
            <w:tcW w:w="0" w:type="auto"/>
          </w:tcPr>
          <w:p w:rsidR="00AE4CF7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9F591D">
        <w:trPr>
          <w:trHeight w:val="428"/>
        </w:trPr>
        <w:tc>
          <w:tcPr>
            <w:tcW w:w="0" w:type="auto"/>
          </w:tcPr>
          <w:p w:rsidR="00AE4CF7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6E03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  <w:r w:rsidR="00CE4AC9">
        <w:rPr>
          <w:b/>
        </w:rPr>
        <w:t xml:space="preserve">This is one of the </w:t>
      </w:r>
      <w:r w:rsidR="001855AA">
        <w:rPr>
          <w:b/>
        </w:rPr>
        <w:t>most</w:t>
      </w:r>
      <w:r w:rsidR="00CE4AC9">
        <w:rPr>
          <w:b/>
        </w:rPr>
        <w:t xml:space="preserve"> thorough explanations of courses I have seen in a program review.</w:t>
      </w:r>
    </w:p>
    <w:p w:rsidR="00AE4CF7" w:rsidRPr="00852637" w:rsidRDefault="00AE4CF7" w:rsidP="00AE4CF7">
      <w:pPr>
        <w:rPr>
          <w:b/>
        </w:rPr>
      </w:pPr>
    </w:p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4 &amp; 5.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9F591D">
        <w:trPr>
          <w:trHeight w:val="140"/>
        </w:trPr>
        <w:tc>
          <w:tcPr>
            <w:tcW w:w="0" w:type="auto"/>
          </w:tcPr>
          <w:p w:rsidR="00F26ED0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9F591D">
        <w:trPr>
          <w:trHeight w:val="140"/>
        </w:trPr>
        <w:tc>
          <w:tcPr>
            <w:tcW w:w="0" w:type="auto"/>
          </w:tcPr>
          <w:p w:rsidR="00F26ED0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6E03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9F591D">
        <w:trPr>
          <w:trHeight w:val="428"/>
        </w:trPr>
        <w:tc>
          <w:tcPr>
            <w:tcW w:w="0" w:type="auto"/>
          </w:tcPr>
          <w:p w:rsidR="00F26ED0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  <w:r w:rsidR="00086E03">
        <w:rPr>
          <w:b/>
        </w:rPr>
        <w:t>N/A</w:t>
      </w:r>
    </w:p>
    <w:p w:rsidR="00F26ED0" w:rsidRPr="00852637" w:rsidRDefault="00F26ED0" w:rsidP="00F26ED0">
      <w:pPr>
        <w:rPr>
          <w:b/>
        </w:rPr>
      </w:pPr>
    </w:p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6 &amp; 7.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:rsidTr="009F591D">
        <w:trPr>
          <w:trHeight w:val="140"/>
        </w:trPr>
        <w:tc>
          <w:tcPr>
            <w:tcW w:w="0" w:type="auto"/>
          </w:tcPr>
          <w:p w:rsidR="009011E0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:rsidTr="009F591D">
        <w:trPr>
          <w:trHeight w:val="140"/>
        </w:trPr>
        <w:tc>
          <w:tcPr>
            <w:tcW w:w="0" w:type="auto"/>
          </w:tcPr>
          <w:p w:rsidR="009011E0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6E03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:rsidTr="009F591D">
        <w:trPr>
          <w:trHeight w:val="428"/>
        </w:trPr>
        <w:tc>
          <w:tcPr>
            <w:tcW w:w="0" w:type="auto"/>
          </w:tcPr>
          <w:p w:rsidR="009011E0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  <w:r w:rsidR="00086E03">
        <w:rPr>
          <w:b/>
        </w:rPr>
        <w:t>N/A</w:t>
      </w:r>
    </w:p>
    <w:p w:rsidR="009011E0" w:rsidRPr="00852637" w:rsidRDefault="009011E0" w:rsidP="009011E0">
      <w:pPr>
        <w:rPr>
          <w:b/>
        </w:rPr>
      </w:pP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:rsidTr="009F591D">
        <w:trPr>
          <w:trHeight w:val="140"/>
        </w:trPr>
        <w:tc>
          <w:tcPr>
            <w:tcW w:w="0" w:type="auto"/>
          </w:tcPr>
          <w:p w:rsidR="00C86378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9F591D">
        <w:trPr>
          <w:trHeight w:val="140"/>
        </w:trPr>
        <w:tc>
          <w:tcPr>
            <w:tcW w:w="0" w:type="auto"/>
          </w:tcPr>
          <w:p w:rsidR="00C86378" w:rsidRPr="00852637" w:rsidRDefault="008A285A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086E03">
        <w:trPr>
          <w:trHeight w:val="423"/>
        </w:trPr>
        <w:tc>
          <w:tcPr>
            <w:tcW w:w="0" w:type="auto"/>
          </w:tcPr>
          <w:p w:rsidR="00C86378" w:rsidRPr="00852637" w:rsidRDefault="008A285A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C86378" w:rsidRPr="00852637" w:rsidRDefault="008A285A" w:rsidP="00C86378">
      <w:pPr>
        <w:rPr>
          <w:b/>
        </w:rPr>
      </w:pPr>
      <w:r>
        <w:rPr>
          <w:b/>
        </w:rPr>
        <w:t xml:space="preserve">Comments: </w:t>
      </w:r>
    </w:p>
    <w:p w:rsidR="007E2BCF" w:rsidRPr="00852637" w:rsidRDefault="007E2BCF" w:rsidP="007E2BCF">
      <w:pPr>
        <w:rPr>
          <w:b/>
        </w:rPr>
      </w:pP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9F591D">
        <w:trPr>
          <w:trHeight w:val="140"/>
        </w:trPr>
        <w:tc>
          <w:tcPr>
            <w:tcW w:w="0" w:type="auto"/>
          </w:tcPr>
          <w:p w:rsidR="007E2BCF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9F591D">
        <w:trPr>
          <w:trHeight w:val="140"/>
        </w:trPr>
        <w:tc>
          <w:tcPr>
            <w:tcW w:w="0" w:type="auto"/>
          </w:tcPr>
          <w:p w:rsidR="007E2BCF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91521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9F591D">
        <w:trPr>
          <w:trHeight w:val="428"/>
        </w:trPr>
        <w:tc>
          <w:tcPr>
            <w:tcW w:w="0" w:type="auto"/>
          </w:tcPr>
          <w:p w:rsidR="007E2BCF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1521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  <w:r w:rsidR="00822D9D">
        <w:rPr>
          <w:b/>
        </w:rPr>
        <w:t xml:space="preserve"> </w:t>
      </w:r>
      <w:r w:rsidR="008A285A">
        <w:rPr>
          <w:b/>
        </w:rPr>
        <w:t>Very clear.</w:t>
      </w:r>
    </w:p>
    <w:p w:rsidR="007E2BCF" w:rsidRPr="00852637" w:rsidRDefault="007E2BCF" w:rsidP="007E2BCF">
      <w:pPr>
        <w:rPr>
          <w:b/>
        </w:rPr>
      </w:pP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9F591D">
        <w:trPr>
          <w:trHeight w:val="140"/>
        </w:trPr>
        <w:tc>
          <w:tcPr>
            <w:tcW w:w="0" w:type="auto"/>
          </w:tcPr>
          <w:p w:rsidR="007E2BCF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9F591D">
        <w:trPr>
          <w:trHeight w:val="140"/>
        </w:trPr>
        <w:tc>
          <w:tcPr>
            <w:tcW w:w="0" w:type="auto"/>
          </w:tcPr>
          <w:p w:rsidR="007E2BCF" w:rsidRPr="00852637" w:rsidRDefault="008A285A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9F591D">
        <w:trPr>
          <w:trHeight w:val="428"/>
        </w:trPr>
        <w:tc>
          <w:tcPr>
            <w:tcW w:w="0" w:type="auto"/>
          </w:tcPr>
          <w:p w:rsidR="007E2BCF" w:rsidRPr="00852637" w:rsidRDefault="008A285A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22D9D" w:rsidRPr="00822D9D" w:rsidRDefault="00822D9D" w:rsidP="0037328A">
      <w:pPr>
        <w:rPr>
          <w:b/>
        </w:rPr>
      </w:pPr>
      <w:r>
        <w:rPr>
          <w:b/>
        </w:rPr>
        <w:t>Comments:</w:t>
      </w:r>
      <w:r w:rsidR="00E91521">
        <w:rPr>
          <w:b/>
        </w:rPr>
        <w:t xml:space="preserve"> </w:t>
      </w:r>
      <w:r w:rsidR="008A285A">
        <w:rPr>
          <w:b/>
        </w:rPr>
        <w:t>SLO assessment for courses appears to be on track. Program SLO assessment?</w:t>
      </w:r>
    </w:p>
    <w:p w:rsidR="00822D9D" w:rsidRDefault="00822D9D" w:rsidP="0037328A">
      <w:pPr>
        <w:rPr>
          <w:b/>
          <w:u w:val="single"/>
        </w:rPr>
      </w:pPr>
    </w:p>
    <w:p w:rsidR="00822D9D" w:rsidRDefault="00822D9D" w:rsidP="0037328A">
      <w:pPr>
        <w:rPr>
          <w:b/>
          <w:u w:val="single"/>
        </w:rPr>
      </w:pPr>
    </w:p>
    <w:p w:rsidR="00822D9D" w:rsidRDefault="00822D9D" w:rsidP="0037328A">
      <w:pPr>
        <w:rPr>
          <w:b/>
          <w:u w:val="single"/>
        </w:rPr>
      </w:pPr>
    </w:p>
    <w:p w:rsidR="00822D9D" w:rsidRDefault="00822D9D" w:rsidP="0037328A">
      <w:pPr>
        <w:rPr>
          <w:b/>
          <w:u w:val="single"/>
        </w:rPr>
      </w:pPr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:rsidR="0037328A" w:rsidRPr="00852637" w:rsidRDefault="0037328A" w:rsidP="0037328A">
      <w:pPr>
        <w:rPr>
          <w:b/>
        </w:rPr>
      </w:pPr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 xml:space="preserve">.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9F591D">
        <w:trPr>
          <w:trHeight w:val="140"/>
        </w:trPr>
        <w:tc>
          <w:tcPr>
            <w:tcW w:w="0" w:type="auto"/>
          </w:tcPr>
          <w:p w:rsidR="0037328A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9F591D">
        <w:trPr>
          <w:trHeight w:val="140"/>
        </w:trPr>
        <w:tc>
          <w:tcPr>
            <w:tcW w:w="0" w:type="auto"/>
          </w:tcPr>
          <w:p w:rsidR="0037328A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2D9D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9F591D">
        <w:trPr>
          <w:trHeight w:val="428"/>
        </w:trPr>
        <w:tc>
          <w:tcPr>
            <w:tcW w:w="0" w:type="auto"/>
          </w:tcPr>
          <w:p w:rsidR="0037328A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  <w:r w:rsidR="00E91521">
        <w:rPr>
          <w:b/>
        </w:rPr>
        <w:t xml:space="preserve"> </w:t>
      </w:r>
    </w:p>
    <w:p w:rsidR="00501859" w:rsidRDefault="00501859" w:rsidP="002C7556">
      <w:pPr>
        <w:rPr>
          <w:b/>
        </w:rPr>
      </w:pPr>
    </w:p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3 &amp; 4.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:rsidTr="009F591D">
        <w:trPr>
          <w:trHeight w:val="140"/>
        </w:trPr>
        <w:tc>
          <w:tcPr>
            <w:tcW w:w="0" w:type="auto"/>
          </w:tcPr>
          <w:p w:rsidR="002C7556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:rsidTr="009F591D">
        <w:trPr>
          <w:trHeight w:val="140"/>
        </w:trPr>
        <w:tc>
          <w:tcPr>
            <w:tcW w:w="0" w:type="auto"/>
          </w:tcPr>
          <w:p w:rsidR="002C7556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91521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:rsidTr="009F591D">
        <w:trPr>
          <w:trHeight w:val="428"/>
        </w:trPr>
        <w:tc>
          <w:tcPr>
            <w:tcW w:w="0" w:type="auto"/>
          </w:tcPr>
          <w:p w:rsidR="002C7556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1521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2C7556" w:rsidP="007E2BCF">
      <w:pPr>
        <w:rPr>
          <w:b/>
        </w:rPr>
      </w:pPr>
      <w:r w:rsidRPr="00852637">
        <w:rPr>
          <w:b/>
        </w:rPr>
        <w:t xml:space="preserve">Comments: </w:t>
      </w:r>
      <w:r w:rsidR="00E91521">
        <w:rPr>
          <w:b/>
        </w:rPr>
        <w:t>Could explain this more thoroughly re: staff trainings, etc.</w:t>
      </w:r>
    </w:p>
    <w:p w:rsidR="00501859" w:rsidRDefault="00501859" w:rsidP="007D3741">
      <w:pPr>
        <w:rPr>
          <w:b/>
          <w:u w:val="single"/>
        </w:rPr>
      </w:pP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9F591D">
        <w:trPr>
          <w:trHeight w:val="140"/>
        </w:trPr>
        <w:tc>
          <w:tcPr>
            <w:tcW w:w="0" w:type="auto"/>
          </w:tcPr>
          <w:p w:rsidR="007D3741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1CEE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:rsidTr="009F591D">
        <w:trPr>
          <w:trHeight w:val="140"/>
        </w:trPr>
        <w:tc>
          <w:tcPr>
            <w:tcW w:w="0" w:type="auto"/>
          </w:tcPr>
          <w:p w:rsidR="007D3741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91521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:rsidTr="009F591D">
        <w:trPr>
          <w:trHeight w:val="428"/>
        </w:trPr>
        <w:tc>
          <w:tcPr>
            <w:tcW w:w="0" w:type="auto"/>
          </w:tcPr>
          <w:p w:rsidR="007D3741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1521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  <w:r w:rsidR="00E91521">
        <w:rPr>
          <w:b/>
        </w:rPr>
        <w:t xml:space="preserve"> </w:t>
      </w:r>
    </w:p>
    <w:p w:rsidR="00501859" w:rsidRDefault="00501859" w:rsidP="00037160">
      <w:pPr>
        <w:rPr>
          <w:b/>
        </w:rPr>
      </w:pP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9F591D">
        <w:trPr>
          <w:trHeight w:val="140"/>
        </w:trPr>
        <w:tc>
          <w:tcPr>
            <w:tcW w:w="0" w:type="auto"/>
          </w:tcPr>
          <w:p w:rsidR="00037160" w:rsidRPr="00852637" w:rsidRDefault="009E036B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9F591D">
        <w:trPr>
          <w:trHeight w:val="140"/>
        </w:trPr>
        <w:tc>
          <w:tcPr>
            <w:tcW w:w="0" w:type="auto"/>
          </w:tcPr>
          <w:p w:rsidR="00037160" w:rsidRPr="00852637" w:rsidRDefault="009E036B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9F591D">
        <w:trPr>
          <w:trHeight w:val="428"/>
        </w:trPr>
        <w:tc>
          <w:tcPr>
            <w:tcW w:w="0" w:type="auto"/>
          </w:tcPr>
          <w:p w:rsidR="00037160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9F591D">
        <w:trPr>
          <w:trHeight w:val="140"/>
        </w:trPr>
        <w:tc>
          <w:tcPr>
            <w:tcW w:w="0" w:type="auto"/>
          </w:tcPr>
          <w:p w:rsidR="00037160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9F591D">
        <w:trPr>
          <w:trHeight w:val="140"/>
        </w:trPr>
        <w:tc>
          <w:tcPr>
            <w:tcW w:w="0" w:type="auto"/>
          </w:tcPr>
          <w:p w:rsidR="00037160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1CEE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9F591D">
        <w:trPr>
          <w:trHeight w:val="428"/>
        </w:trPr>
        <w:tc>
          <w:tcPr>
            <w:tcW w:w="0" w:type="auto"/>
          </w:tcPr>
          <w:p w:rsidR="00037160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501859" w:rsidRPr="00DD60B8" w:rsidRDefault="00037160" w:rsidP="00A06704">
      <w:pPr>
        <w:rPr>
          <w:b/>
        </w:rPr>
      </w:pPr>
      <w:r w:rsidRPr="00852637">
        <w:rPr>
          <w:b/>
        </w:rPr>
        <w:t xml:space="preserve">Comments: </w:t>
      </w:r>
      <w:r w:rsidR="00291CEE">
        <w:rPr>
          <w:b/>
        </w:rPr>
        <w:t>N/A</w:t>
      </w:r>
    </w:p>
    <w:p w:rsidR="00501859" w:rsidRDefault="00501859" w:rsidP="00A06704">
      <w:pPr>
        <w:rPr>
          <w:b/>
          <w:u w:val="single"/>
        </w:rPr>
      </w:pPr>
    </w:p>
    <w:p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:rsidTr="009F591D">
        <w:trPr>
          <w:trHeight w:val="140"/>
        </w:trPr>
        <w:tc>
          <w:tcPr>
            <w:tcW w:w="0" w:type="auto"/>
          </w:tcPr>
          <w:p w:rsidR="00A06704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:rsidTr="009F591D">
        <w:trPr>
          <w:trHeight w:val="140"/>
        </w:trPr>
        <w:tc>
          <w:tcPr>
            <w:tcW w:w="0" w:type="auto"/>
          </w:tcPr>
          <w:p w:rsidR="00A06704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91CEE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:rsidTr="009F591D">
        <w:trPr>
          <w:trHeight w:val="428"/>
        </w:trPr>
        <w:tc>
          <w:tcPr>
            <w:tcW w:w="0" w:type="auto"/>
          </w:tcPr>
          <w:p w:rsidR="00A06704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1CEE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  <w:r w:rsidR="00FA76E4">
        <w:rPr>
          <w:b/>
        </w:rPr>
        <w:t xml:space="preserve">Could be more specific, but I know this is a unique program that relies on courses in various departments. </w:t>
      </w:r>
    </w:p>
    <w:p w:rsidR="00A06704" w:rsidRPr="00852637" w:rsidRDefault="00A06704" w:rsidP="00A06704">
      <w:pPr>
        <w:rPr>
          <w:b/>
        </w:rPr>
      </w:pPr>
    </w:p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:rsidTr="009F591D">
        <w:trPr>
          <w:trHeight w:val="140"/>
        </w:trPr>
        <w:tc>
          <w:tcPr>
            <w:tcW w:w="0" w:type="auto"/>
          </w:tcPr>
          <w:p w:rsidR="002B1BED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:rsidTr="009F591D">
        <w:trPr>
          <w:trHeight w:val="140"/>
        </w:trPr>
        <w:tc>
          <w:tcPr>
            <w:tcW w:w="0" w:type="auto"/>
          </w:tcPr>
          <w:p w:rsidR="002B1BED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1859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:rsidTr="009F591D">
        <w:trPr>
          <w:trHeight w:val="428"/>
        </w:trPr>
        <w:tc>
          <w:tcPr>
            <w:tcW w:w="0" w:type="auto"/>
          </w:tcPr>
          <w:p w:rsidR="002B1BED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:rsidR="002B1BED" w:rsidRPr="00852637" w:rsidRDefault="002B1BED" w:rsidP="002B1BED">
      <w:pPr>
        <w:rPr>
          <w:b/>
        </w:rPr>
      </w:pPr>
    </w:p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:rsidTr="009F591D">
        <w:trPr>
          <w:trHeight w:val="140"/>
        </w:trPr>
        <w:tc>
          <w:tcPr>
            <w:tcW w:w="0" w:type="auto"/>
          </w:tcPr>
          <w:p w:rsidR="007C0289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:rsidTr="009F591D">
        <w:trPr>
          <w:trHeight w:val="140"/>
        </w:trPr>
        <w:tc>
          <w:tcPr>
            <w:tcW w:w="0" w:type="auto"/>
          </w:tcPr>
          <w:p w:rsidR="007C0289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1859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:rsidTr="009F591D">
        <w:trPr>
          <w:trHeight w:val="428"/>
        </w:trPr>
        <w:tc>
          <w:tcPr>
            <w:tcW w:w="0" w:type="auto"/>
          </w:tcPr>
          <w:p w:rsidR="007C0289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p w:rsidR="007C0289" w:rsidRPr="00852637" w:rsidRDefault="007C0289" w:rsidP="007C0289">
      <w:pPr>
        <w:rPr>
          <w:b/>
        </w:rPr>
      </w:pPr>
    </w:p>
    <w:p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:rsidTr="009F591D">
        <w:trPr>
          <w:trHeight w:val="140"/>
        </w:trPr>
        <w:tc>
          <w:tcPr>
            <w:tcW w:w="0" w:type="auto"/>
          </w:tcPr>
          <w:p w:rsidR="00814EB0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5765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:rsidTr="009F591D">
        <w:trPr>
          <w:trHeight w:val="140"/>
        </w:trPr>
        <w:tc>
          <w:tcPr>
            <w:tcW w:w="0" w:type="auto"/>
          </w:tcPr>
          <w:p w:rsidR="00814EB0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B5765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:rsidTr="009F591D">
        <w:trPr>
          <w:trHeight w:val="428"/>
        </w:trPr>
        <w:tc>
          <w:tcPr>
            <w:tcW w:w="0" w:type="auto"/>
          </w:tcPr>
          <w:p w:rsidR="00814EB0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  <w:r w:rsidR="00E91521">
        <w:rPr>
          <w:b/>
        </w:rPr>
        <w:t>I’d like to see, more clearly, what resources A&amp;R would need to be most effective.</w:t>
      </w:r>
    </w:p>
    <w:p w:rsidR="00814EB0" w:rsidRPr="00852637" w:rsidRDefault="00814EB0" w:rsidP="00814EB0">
      <w:pPr>
        <w:rPr>
          <w:b/>
        </w:rPr>
      </w:pPr>
    </w:p>
    <w:p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:rsidR="00663C61" w:rsidRPr="00852637" w:rsidRDefault="00663C61" w:rsidP="00663C61">
      <w:pPr>
        <w:rPr>
          <w:b/>
        </w:rPr>
      </w:pPr>
      <w:r w:rsidRPr="00852637">
        <w:rPr>
          <w:b/>
        </w:rPr>
        <w:t>Additional Information. Annual Reviews. Resource Allocation Table.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:rsidTr="009F591D">
        <w:trPr>
          <w:trHeight w:val="140"/>
        </w:trPr>
        <w:tc>
          <w:tcPr>
            <w:tcW w:w="0" w:type="auto"/>
          </w:tcPr>
          <w:p w:rsidR="00663C61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:rsidTr="009F591D">
        <w:trPr>
          <w:trHeight w:val="140"/>
        </w:trPr>
        <w:tc>
          <w:tcPr>
            <w:tcW w:w="0" w:type="auto"/>
          </w:tcPr>
          <w:p w:rsidR="00663C61" w:rsidRPr="00852637" w:rsidRDefault="0037623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5765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:rsidTr="009F591D">
        <w:trPr>
          <w:trHeight w:val="428"/>
        </w:trPr>
        <w:tc>
          <w:tcPr>
            <w:tcW w:w="0" w:type="auto"/>
          </w:tcPr>
          <w:p w:rsidR="00663C61" w:rsidRPr="00852637" w:rsidRDefault="00376235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D25A11">
              <w:rPr>
                <w:b/>
              </w:rPr>
            </w:r>
            <w:r w:rsidR="00D25A11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  <w:r w:rsidR="00FA76E4">
        <w:rPr>
          <w:b/>
        </w:rPr>
        <w:t>N/A</w:t>
      </w:r>
    </w:p>
    <w:p w:rsidR="00022D0D" w:rsidRPr="00852637" w:rsidRDefault="00022D0D" w:rsidP="00B61691">
      <w:pPr>
        <w:rPr>
          <w:b/>
        </w:rPr>
      </w:pP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9F591D">
        <w:trPr>
          <w:trHeight w:val="140"/>
        </w:trPr>
        <w:tc>
          <w:tcPr>
            <w:tcW w:w="0" w:type="auto"/>
          </w:tcPr>
          <w:p w:rsidR="00B61691" w:rsidRPr="00852637" w:rsidRDefault="00FA76E4" w:rsidP="009F591D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highlight w:val="lightGray"/>
              </w:rPr>
              <w:instrText xml:space="preserve"> FORMCHECKBOX </w:instrText>
            </w:r>
            <w:r w:rsidR="00D25A11">
              <w:rPr>
                <w:b/>
                <w:highlight w:val="lightGray"/>
              </w:rPr>
            </w:r>
            <w:r w:rsidR="00D25A11">
              <w:rPr>
                <w:b/>
                <w:highlight w:val="lightGray"/>
              </w:rPr>
              <w:fldChar w:fldCharType="separate"/>
            </w:r>
            <w:r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9F591D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:rsidTr="009F591D">
        <w:trPr>
          <w:trHeight w:val="140"/>
        </w:trPr>
        <w:tc>
          <w:tcPr>
            <w:tcW w:w="0" w:type="auto"/>
          </w:tcPr>
          <w:p w:rsidR="00B61691" w:rsidRPr="00852637" w:rsidRDefault="00FA76E4" w:rsidP="009F591D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highlight w:val="lightGray"/>
              </w:rPr>
              <w:instrText xml:space="preserve"> FORMCHECKBOX </w:instrText>
            </w:r>
            <w:r w:rsidR="00D25A11">
              <w:rPr>
                <w:b/>
                <w:highlight w:val="lightGray"/>
              </w:rPr>
            </w:r>
            <w:r w:rsidR="00D25A11">
              <w:rPr>
                <w:b/>
                <w:highlight w:val="lightGray"/>
              </w:rPr>
              <w:fldChar w:fldCharType="separate"/>
            </w:r>
            <w:r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9F591D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:rsidTr="009F591D">
        <w:trPr>
          <w:trHeight w:val="428"/>
        </w:trPr>
        <w:tc>
          <w:tcPr>
            <w:tcW w:w="0" w:type="auto"/>
          </w:tcPr>
          <w:p w:rsidR="00B61691" w:rsidRPr="00852637" w:rsidRDefault="00FA76E4" w:rsidP="009F591D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highlight w:val="lightGray"/>
              </w:rPr>
              <w:instrText xml:space="preserve"> FORMCHECKBOX </w:instrText>
            </w:r>
            <w:r w:rsidR="00D25A11">
              <w:rPr>
                <w:b/>
                <w:highlight w:val="lightGray"/>
              </w:rPr>
            </w:r>
            <w:r w:rsidR="00D25A11">
              <w:rPr>
                <w:b/>
                <w:highlight w:val="lightGray"/>
              </w:rPr>
              <w:fldChar w:fldCharType="separate"/>
            </w:r>
            <w:r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9F591D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  <w:r w:rsidR="00FA76E4">
        <w:rPr>
          <w:b/>
          <w:highlight w:val="lightGray"/>
        </w:rPr>
        <w:t xml:space="preserve">Overall, this is a very good program review, but please see specific comments re: areas that need to be completed. Once these are filled in, this will be a nice overall report.  </w:t>
      </w:r>
      <w:r w:rsidR="00E91521">
        <w:rPr>
          <w:b/>
          <w:highlight w:val="lightGray"/>
        </w:rPr>
        <w:t xml:space="preserve"> </w:t>
      </w:r>
    </w:p>
    <w:p w:rsidR="00BB1F5E" w:rsidRPr="00852637" w:rsidRDefault="00BB1F5E">
      <w:pPr>
        <w:rPr>
          <w:b/>
        </w:rPr>
      </w:pP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86E03"/>
    <w:rsid w:val="000B5765"/>
    <w:rsid w:val="000D7883"/>
    <w:rsid w:val="000E4733"/>
    <w:rsid w:val="0013564F"/>
    <w:rsid w:val="00163A99"/>
    <w:rsid w:val="00166F6D"/>
    <w:rsid w:val="00170944"/>
    <w:rsid w:val="001855AA"/>
    <w:rsid w:val="00206DB1"/>
    <w:rsid w:val="00243E32"/>
    <w:rsid w:val="00291CEE"/>
    <w:rsid w:val="002A5B18"/>
    <w:rsid w:val="002B1BED"/>
    <w:rsid w:val="002C7556"/>
    <w:rsid w:val="002F6512"/>
    <w:rsid w:val="003557F8"/>
    <w:rsid w:val="0037328A"/>
    <w:rsid w:val="00376235"/>
    <w:rsid w:val="00390C4E"/>
    <w:rsid w:val="003A6471"/>
    <w:rsid w:val="003F6C25"/>
    <w:rsid w:val="0043270D"/>
    <w:rsid w:val="004362FB"/>
    <w:rsid w:val="00436BEF"/>
    <w:rsid w:val="00451DA9"/>
    <w:rsid w:val="004552C4"/>
    <w:rsid w:val="00457D84"/>
    <w:rsid w:val="004B1A6B"/>
    <w:rsid w:val="004B1EC7"/>
    <w:rsid w:val="00501859"/>
    <w:rsid w:val="0050784C"/>
    <w:rsid w:val="0055281E"/>
    <w:rsid w:val="005E7AF3"/>
    <w:rsid w:val="0061457D"/>
    <w:rsid w:val="0062074C"/>
    <w:rsid w:val="0062555D"/>
    <w:rsid w:val="006324C1"/>
    <w:rsid w:val="00634097"/>
    <w:rsid w:val="00650BA1"/>
    <w:rsid w:val="00663C61"/>
    <w:rsid w:val="00682F41"/>
    <w:rsid w:val="006A58E9"/>
    <w:rsid w:val="006D6AAF"/>
    <w:rsid w:val="00792E2E"/>
    <w:rsid w:val="007C0289"/>
    <w:rsid w:val="007C02DD"/>
    <w:rsid w:val="007D3741"/>
    <w:rsid w:val="007E2BCF"/>
    <w:rsid w:val="0080574C"/>
    <w:rsid w:val="00814EB0"/>
    <w:rsid w:val="00822D9D"/>
    <w:rsid w:val="008238AF"/>
    <w:rsid w:val="008319FA"/>
    <w:rsid w:val="00852637"/>
    <w:rsid w:val="00857352"/>
    <w:rsid w:val="008862F6"/>
    <w:rsid w:val="008A285A"/>
    <w:rsid w:val="008B4264"/>
    <w:rsid w:val="008E63E5"/>
    <w:rsid w:val="009011E0"/>
    <w:rsid w:val="0090453E"/>
    <w:rsid w:val="00933BB5"/>
    <w:rsid w:val="009468F3"/>
    <w:rsid w:val="00957A35"/>
    <w:rsid w:val="009729D6"/>
    <w:rsid w:val="009776DD"/>
    <w:rsid w:val="009E036B"/>
    <w:rsid w:val="009F591D"/>
    <w:rsid w:val="00A04900"/>
    <w:rsid w:val="00A06704"/>
    <w:rsid w:val="00A251CA"/>
    <w:rsid w:val="00A56FB0"/>
    <w:rsid w:val="00A806D9"/>
    <w:rsid w:val="00AB01EE"/>
    <w:rsid w:val="00AB4588"/>
    <w:rsid w:val="00AD4428"/>
    <w:rsid w:val="00AD5C06"/>
    <w:rsid w:val="00AE4CF7"/>
    <w:rsid w:val="00B131A8"/>
    <w:rsid w:val="00B61691"/>
    <w:rsid w:val="00B662C8"/>
    <w:rsid w:val="00B72805"/>
    <w:rsid w:val="00B83460"/>
    <w:rsid w:val="00B903E1"/>
    <w:rsid w:val="00B96E79"/>
    <w:rsid w:val="00BB1F5E"/>
    <w:rsid w:val="00BD6DEC"/>
    <w:rsid w:val="00C16C16"/>
    <w:rsid w:val="00C36BA9"/>
    <w:rsid w:val="00C63C0C"/>
    <w:rsid w:val="00C86378"/>
    <w:rsid w:val="00C97B53"/>
    <w:rsid w:val="00CE4AC9"/>
    <w:rsid w:val="00D25A11"/>
    <w:rsid w:val="00D62E6D"/>
    <w:rsid w:val="00D708F3"/>
    <w:rsid w:val="00D74364"/>
    <w:rsid w:val="00DD0D5B"/>
    <w:rsid w:val="00DD60B8"/>
    <w:rsid w:val="00E02150"/>
    <w:rsid w:val="00E05385"/>
    <w:rsid w:val="00E46514"/>
    <w:rsid w:val="00E50BCE"/>
    <w:rsid w:val="00E91521"/>
    <w:rsid w:val="00EF791B"/>
    <w:rsid w:val="00F26ED0"/>
    <w:rsid w:val="00F64008"/>
    <w:rsid w:val="00F847EA"/>
    <w:rsid w:val="00FA76E4"/>
    <w:rsid w:val="00FC0633"/>
    <w:rsid w:val="00FC2445"/>
    <w:rsid w:val="00FE6667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DF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F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DF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Chaggi</dc:creator>
  <cp:lastModifiedBy>Media</cp:lastModifiedBy>
  <cp:revision>2</cp:revision>
  <cp:lastPrinted>2014-04-23T16:16:00Z</cp:lastPrinted>
  <dcterms:created xsi:type="dcterms:W3CDTF">2014-09-30T22:56:00Z</dcterms:created>
  <dcterms:modified xsi:type="dcterms:W3CDTF">2014-09-30T22:56:00Z</dcterms:modified>
</cp:coreProperties>
</file>